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E6" w:rsidRPr="00B336FB" w:rsidRDefault="00742CE6" w:rsidP="00742CE6">
      <w:pPr>
        <w:tabs>
          <w:tab w:val="left" w:pos="840"/>
          <w:tab w:val="left" w:pos="993"/>
        </w:tabs>
        <w:spacing w:after="0" w:line="240" w:lineRule="auto"/>
        <w:ind w:firstLine="60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36FB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2</w:t>
      </w:r>
      <w:r w:rsidRPr="00807EB9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1</w:t>
      </w:r>
    </w:p>
    <w:p w:rsidR="00742CE6" w:rsidRPr="00B336FB" w:rsidRDefault="00742CE6" w:rsidP="00742CE6">
      <w:pPr>
        <w:tabs>
          <w:tab w:val="left" w:pos="993"/>
        </w:tabs>
        <w:spacing w:after="0" w:line="240" w:lineRule="auto"/>
        <w:ind w:firstLine="60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42CE6" w:rsidRPr="00B336FB" w:rsidRDefault="00742CE6" w:rsidP="00742CE6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807EB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СОКРАЩЕННЫЙ </w:t>
      </w:r>
      <w:r w:rsidRPr="00B336F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ОТЧЕТ О ПРИБЫЛИ И УБЫТКАХ</w:t>
      </w:r>
    </w:p>
    <w:p w:rsidR="00742CE6" w:rsidRPr="00B336FB" w:rsidRDefault="00742CE6" w:rsidP="00742CE6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36FB">
        <w:rPr>
          <w:rFonts w:ascii="Times New Roman" w:eastAsia="Calibri" w:hAnsi="Times New Roman" w:cs="Times New Roman"/>
          <w:sz w:val="26"/>
          <w:szCs w:val="26"/>
          <w:lang w:eastAsia="ru-RU"/>
        </w:rPr>
        <w:t>с _________________ по _______________ 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B336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</w:t>
      </w:r>
    </w:p>
    <w:p w:rsidR="00742CE6" w:rsidRPr="00B336FB" w:rsidRDefault="00742CE6" w:rsidP="00742CE6">
      <w:pPr>
        <w:tabs>
          <w:tab w:val="left" w:pos="993"/>
        </w:tabs>
        <w:spacing w:after="0" w:line="240" w:lineRule="auto"/>
        <w:ind w:firstLine="60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  <w:gridCol w:w="1291"/>
        <w:gridCol w:w="1829"/>
        <w:gridCol w:w="1800"/>
      </w:tblGrid>
      <w:tr w:rsidR="00742CE6" w:rsidRPr="00B336FB" w:rsidTr="00393451"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Показатели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10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Код стр.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Отчетный период</w:t>
            </w:r>
          </w:p>
        </w:tc>
      </w:tr>
      <w:tr w:rsidR="00742CE6" w:rsidRPr="00B336FB" w:rsidTr="00393451"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hanging="4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предыдущий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текущий</w:t>
            </w:r>
          </w:p>
        </w:tc>
      </w:tr>
      <w:tr w:rsidR="00742CE6" w:rsidRPr="00B336FB" w:rsidTr="00393451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hanging="1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742CE6" w:rsidRPr="00B336FB" w:rsidTr="00393451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Доходы от продаж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hanging="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2CE6" w:rsidRPr="00B336FB" w:rsidTr="00393451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Себестоимость продаж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hanging="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020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2CE6" w:rsidRPr="00B336FB" w:rsidTr="00393451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Валовая прибыль (валовой убыток) </w:t>
            </w:r>
          </w:p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(стр.010 </w:t>
            </w:r>
            <w:r w:rsidRPr="00807EB9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–</w:t>
            </w: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стр.020)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hanging="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030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2CE6" w:rsidRPr="00B336FB" w:rsidTr="00393451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Другие доходы от операционной деятельности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hanging="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2CE6" w:rsidRPr="00B336FB" w:rsidTr="00393451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реализацию</w:t>
            </w:r>
            <w:r w:rsidRPr="00807EB9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,</w:t>
            </w:r>
            <w:r w:rsidRPr="00807E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административные и другие расходы операционной деятельности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hanging="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2CE6" w:rsidRPr="00B336FB" w:rsidTr="00393451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 от операционной деятельности: прибыль (убыток) </w:t>
            </w:r>
          </w:p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(стр.030+стр</w:t>
            </w:r>
            <w:r w:rsidRPr="00807E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.040 </w:t>
            </w:r>
            <w:r w:rsidRPr="00807EB9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–</w:t>
            </w: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стр.050)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807E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2CE6" w:rsidRPr="00B336FB" w:rsidTr="00393451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 от других видов деятельности: прибыль (убыток)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807E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2CE6" w:rsidRPr="00B336FB" w:rsidTr="00393451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Прибыль (убыток) до налогообложения </w:t>
            </w:r>
          </w:p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(стр.0</w:t>
            </w:r>
            <w:r w:rsidRPr="00807E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0+стр.0</w:t>
            </w:r>
            <w:r w:rsidRPr="00807E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7EB9">
              <w:rPr>
                <w:rFonts w:ascii="Times New Roman" w:eastAsia="Calibri" w:hAnsi="Times New Roman" w:cs="Times New Roman"/>
                <w:sz w:val="26"/>
                <w:szCs w:val="26"/>
              </w:rPr>
              <w:t>080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2CE6" w:rsidRPr="00B336FB" w:rsidTr="00393451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Расходы  по подоходному налогу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807EB9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2CE6" w:rsidRPr="00B336FB" w:rsidTr="00393451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Чистая прибыль (чистый убыток) отчетного периода </w:t>
            </w:r>
          </w:p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(стр.0</w:t>
            </w:r>
            <w:r w:rsidRPr="00807EB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807EB9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–</w:t>
            </w:r>
            <w:r w:rsidRPr="00807E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стр.</w:t>
            </w: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807EB9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B336F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6" w:rsidRPr="00B336FB" w:rsidRDefault="00742CE6" w:rsidP="00393451">
            <w:pPr>
              <w:tabs>
                <w:tab w:val="left" w:pos="993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42CE6" w:rsidRPr="00664EA6" w:rsidRDefault="00742CE6" w:rsidP="00742CE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58E" w:rsidRDefault="00C2158E"/>
    <w:sectPr w:rsidR="00C2158E" w:rsidSect="00707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2CE6"/>
    <w:rsid w:val="00742CE6"/>
    <w:rsid w:val="00C2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E6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2018-12-20T13:19:00Z</dcterms:created>
  <dcterms:modified xsi:type="dcterms:W3CDTF">2018-12-20T13:19:00Z</dcterms:modified>
</cp:coreProperties>
</file>